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center"/>
        <w:rPr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ALL. A - DOMANDA DI PARTECIPAZIONE </w:t>
      </w:r>
      <w:r w:rsidDel="00000000" w:rsidR="00000000" w:rsidRPr="00000000">
        <w:rPr>
          <w:b w:val="1"/>
          <w:rtl w:val="0"/>
        </w:rPr>
        <w:t xml:space="preserve">PNRR Let’s STEM - per il potenziamento del multilinguismo in favore delle studentesse e degli studenti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Il/La sottoscritto/a _________________________________________________________________________________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nato/a a ______________________________________________________________ ( _______ ) il _____/_____/_____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residente a ______________________________________________________ ( _______ ) CAP ___________________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(via/piazza) ____________________________________________________________________ n. ___________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Codice fiscale ______________________________________ telefono ____________________________________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e-mail ____________________________________________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CHIEDE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valutazione della propria candidatura da inserire: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nella graduatoria dei docenti interni all’istituto “Antonio Sant’Elia”-  Categoria ESPERTI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nella graduatoria dei docenti interni all’istituto “Antonio Sant’Elia”-  Categoria TUTOR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nella graduatoria del personale in servizio </w:t>
      </w:r>
      <w:r w:rsidDel="00000000" w:rsidR="00000000" w:rsidRPr="00000000">
        <w:rPr>
          <w:rtl w:val="0"/>
        </w:rPr>
        <w:t xml:space="preserve"> presso l'Università statale degli Studi dell'Insubria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 Categoria ESPERTI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nella graduatoria del personale in servizio </w:t>
      </w:r>
      <w:r w:rsidDel="00000000" w:rsidR="00000000" w:rsidRPr="00000000">
        <w:rPr>
          <w:rtl w:val="0"/>
        </w:rPr>
        <w:t xml:space="preserve">presso l'Università statale degli Studi dell'Insubria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 Categoria TUTOR</w:t>
      </w:r>
    </w:p>
    <w:p w:rsidR="00000000" w:rsidDel="00000000" w:rsidP="00000000" w:rsidRDefault="00000000" w:rsidRPr="00000000" w14:paraId="00000015">
      <w:pPr>
        <w:spacing w:line="288" w:lineRule="auto"/>
        <w:ind w:right="-136"/>
        <w:jc w:val="both"/>
        <w:rPr/>
      </w:pPr>
      <w:r w:rsidDel="00000000" w:rsidR="00000000" w:rsidRPr="00000000">
        <w:rPr>
          <w:rtl w:val="0"/>
        </w:rPr>
        <w:t xml:space="preserve">☐ nella graduatoria del personale in servizio in altre Istituzioni scolastiche-  Categoria ESPERTI</w:t>
      </w:r>
    </w:p>
    <w:p w:rsidR="00000000" w:rsidDel="00000000" w:rsidP="00000000" w:rsidRDefault="00000000" w:rsidRPr="00000000" w14:paraId="00000016">
      <w:pPr>
        <w:spacing w:line="288" w:lineRule="auto"/>
        <w:ind w:right="-136"/>
        <w:jc w:val="both"/>
        <w:rPr/>
      </w:pPr>
      <w:r w:rsidDel="00000000" w:rsidR="00000000" w:rsidRPr="00000000">
        <w:rPr>
          <w:rtl w:val="0"/>
        </w:rPr>
        <w:t xml:space="preserve">☐ nella graduatoria del personale in servizio in altre Istituzioni scolastiche-  Categoria TUTOR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nella graduatoria del personale in servizio presso altre pubbliche amministrazioni o esterno alla pubblica amministrazione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 Categoria ESPERTI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nella graduatoria del personale in servizio presso altre pubbliche amministrazioni o esterno alla pubblica amministrazione - Categoria TUTOR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tal fine, avvalendosi delle disposizioni di cui all'art. 46 del D.P.R.445/2000, consapevole delle sanzioni stabilite per le false attestazioni e mendaci dichiarazioni, previste dal Codice Penale e dalle Leggi speciali in materia, sotto la personale responsabilità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 DI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essere in possesso della cittadinanza italiana o di uno degli Stati membri dell’Unione europea;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godere dei diritti civili e politici;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non aver riportato condanne penali e non essere destinatario di misure di prevenzione o di provvedimenti amministrativi iscritti nel casellario giudiziale;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non essere a conoscenza di essere sottoposto a procedimenti penali;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non aver riportato sanzioni disciplinari nell’ultimo biennio e non avere procedimenti disciplinari in corso;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essere disponibile a svolgere la prestazione secondo le modalità e i tempi previsti dall’Istituto “Antonio Sant’Elia”;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 aver preso piena visione dell’Avviso di selezione e di approvarne senza riserva ogni contenuto; e altresì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 DI ESSERE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 in servizio presso IIS “A. Sant’Elia”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 in servizio presso ___________________________________________________________________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 esterno alla Pubblica Amministrazione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 in possesso di abilitazione alla classe di concorso:________________________________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 in possesso di abilitazione ad altra classe di concorso:________________________________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 madrelingua inglese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Come previsto dall’art.10 dell’Avviso, presenta, in allegato alla presente domanda di partecipazione: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/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Griglia di valutazione per esperti e tutor interni ed esterni (Allegato B);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/>
      </w:pP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Curriculum vitae in formato europeo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con allegate, anche in forma di autodichiarazione, le certificazioni possedute rilevanti ai fini della selezione;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/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Copia di un documento di identità in corso di validità.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Il/la sottoscritto/a con la presente, i sensi del Regolamento Europeo GDPR UE 2016/679 e D.Lgs. 196/2003 così come modificato dal D.Lgs. 101/2018, presa visione dell’informativa sull’uso dei dati personali contenuta nell’art.13 dell’avviso di selezione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-283" w:right="-424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-283" w:right="-424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AUTORIZZA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-283" w:right="-424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l’istituto “Antonio San’Elia” di Cantù (CO) al trattamento, anche con l’ausilio di mezzi informatici e telematici, dei dati personali forniti dal/dalla sottoscritto/a.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Prende inoltre atto che, ai sensi del “Codice Privacy”, titolare del trattamento dei dati è l’Istituto sopra citato e che il sottoscritto potrà esercitare, in qualunque momento, tutti i diritti di accesso ai propri dati personali previsti dall’art. 7 del “Codice Privacy”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________________________, _____/_____/_____</w:t>
        <w:tab/>
        <w:t xml:space="preserve">Firma _________________________________________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even"/>
      <w:footerReference r:id="rId9" w:type="default"/>
      <w:pgSz w:h="16840" w:w="11900" w:orient="portrait"/>
      <w:pgMar w:bottom="1105" w:top="1418" w:left="1417" w:right="1134" w:header="340" w:footer="3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Verdana"/>
  <w:font w:name="Gulim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5038725</wp:posOffset>
          </wp:positionH>
          <wp:positionV relativeFrom="paragraph">
            <wp:posOffset>2390775</wp:posOffset>
          </wp:positionV>
          <wp:extent cx="1228838" cy="1150066"/>
          <wp:effectExtent b="0" l="0" r="0" t="0"/>
          <wp:wrapSquare wrapText="bothSides" distB="114300" distT="114300" distL="114300" distR="114300"/>
          <wp:docPr id="8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8838" cy="115006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5948680</wp:posOffset>
          </wp:positionH>
          <wp:positionV relativeFrom="paragraph">
            <wp:posOffset>9020810</wp:posOffset>
          </wp:positionV>
          <wp:extent cx="485140" cy="534035"/>
          <wp:effectExtent b="0" l="0" r="0" t="0"/>
          <wp:wrapSquare wrapText="bothSides" distB="0" distT="0" distL="114300" distR="114300"/>
          <wp:docPr descr="C:\Users\dsga\Desktop\logo sant'elia colori.tif" id="6" name="image2.png"/>
          <a:graphic>
            <a:graphicData uri="http://schemas.openxmlformats.org/drawingml/2006/picture">
              <pic:pic>
                <pic:nvPicPr>
                  <pic:cNvPr descr="C:\Users\dsga\Desktop\logo sant'elia colori.tif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5140" cy="5340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-7"/>
        <w:tab w:val="right" w:leader="none" w:pos="10065"/>
      </w:tabs>
      <w:spacing w:after="0" w:before="0" w:line="240" w:lineRule="auto"/>
      <w:ind w:left="-141" w:right="-433" w:firstLine="0"/>
      <w:jc w:val="left"/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c426f"/>
        <w:sz w:val="14"/>
        <w:szCs w:val="14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c426f"/>
        <w:sz w:val="14"/>
        <w:szCs w:val="14"/>
        <w:highlight w:val="white"/>
        <w:u w:val="none"/>
        <w:vertAlign w:val="baseline"/>
        <w:rtl w:val="0"/>
      </w:rPr>
      <w:t xml:space="preserve">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3600450</wp:posOffset>
          </wp:positionH>
          <wp:positionV relativeFrom="paragraph">
            <wp:posOffset>-57149</wp:posOffset>
          </wp:positionV>
          <wp:extent cx="2663825" cy="1264285"/>
          <wp:effectExtent b="0" l="0" r="0" t="0"/>
          <wp:wrapNone/>
          <wp:docPr descr="FUTURA" id="7" name="image1.png"/>
          <a:graphic>
            <a:graphicData uri="http://schemas.openxmlformats.org/drawingml/2006/picture">
              <pic:pic>
                <pic:nvPicPr>
                  <pic:cNvPr descr="FUTURA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63825" cy="12642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-400046</wp:posOffset>
          </wp:positionH>
          <wp:positionV relativeFrom="paragraph">
            <wp:posOffset>-57147</wp:posOffset>
          </wp:positionV>
          <wp:extent cx="1133475" cy="1064780"/>
          <wp:effectExtent b="0" l="0" r="0" t="0"/>
          <wp:wrapSquare wrapText="bothSides" distB="114300" distT="114300" distL="114300" distR="114300"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3475" cy="10647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ff00"/>
        <w:sz w:val="24"/>
        <w:szCs w:val="24"/>
        <w:highlight w:val="yellow"/>
        <w:u w:val="none"/>
        <w:vertAlign w:val="baseline"/>
        <w:rtl w:val="0"/>
      </w:rPr>
      <w:t xml:space="preserve">𐰿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highlight w:val="yellow"/>
        <w:u w:val="none"/>
        <w:vertAlign w:val="baseline"/>
        <w:rtl w:val="0"/>
      </w:rPr>
      <w:t xml:space="preserve">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ISTITUTO “ANTONIO SANT’ELIA”</w:t>
    </w:r>
  </w:p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397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ab/>
    </w: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u w:val="none"/>
        <w:shd w:fill="3c78d8" w:val="clear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Liceo</w:t>
    </w:r>
  </w:p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4251"/>
        <w:tab w:val="right" w:leader="none" w:pos="9638"/>
      </w:tabs>
      <w:spacing w:after="0" w:before="0" w:line="240" w:lineRule="auto"/>
      <w:ind w:left="2976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6aa84f"/>
        <w:sz w:val="24"/>
        <w:szCs w:val="24"/>
        <w:u w:val="none"/>
        <w:shd w:fill="6aa84f" w:val="clear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6aa84f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Tecnico</w:t>
    </w:r>
  </w:p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5382"/>
        <w:tab w:val="right" w:leader="none" w:pos="9638"/>
      </w:tabs>
      <w:spacing w:after="0" w:before="0" w:line="240" w:lineRule="auto"/>
      <w:ind w:left="720" w:right="0" w:firstLine="2823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0000"/>
        <w:sz w:val="24"/>
        <w:szCs w:val="24"/>
        <w:highlight w:val="red"/>
        <w:u w:val="none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Professionale</w:t>
    </w: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ab/>
    </w:r>
  </w:p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 xml:space="preserve">  </w:t>
    </w:r>
  </w:p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14"/>
        <w:szCs w:val="14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 xml:space="preserve">            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Verdana" w:cs="Verdana" w:eastAsia="Verdana" w:hAnsi="Verdana"/>
        <w:b w:val="1"/>
        <w:i w:val="0"/>
        <w:smallCaps w:val="1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e" w:default="1">
    <w:name w:val="Normal"/>
    <w:qFormat w:val="1"/>
  </w:style>
  <w:style w:type="paragraph" w:styleId="Titolo1">
    <w:name w:val="heading 1"/>
    <w:basedOn w:val="normal"/>
    <w:next w:val="normal"/>
    <w:rsid w:val="002860D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"/>
    <w:next w:val="normal"/>
    <w:rsid w:val="002860D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"/>
    <w:next w:val="normal"/>
    <w:rsid w:val="002860D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"/>
    <w:next w:val="normal"/>
    <w:rsid w:val="002860D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"/>
    <w:next w:val="normal"/>
    <w:rsid w:val="002860D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"/>
    <w:next w:val="normal"/>
    <w:rsid w:val="002860D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" w:customStyle="1">
    <w:name w:val="normal"/>
    <w:rsid w:val="002860D1"/>
  </w:style>
  <w:style w:type="table" w:styleId="TableNormal" w:customStyle="1">
    <w:name w:val="Table Normal"/>
    <w:rsid w:val="002860D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"/>
    <w:next w:val="normal"/>
    <w:rsid w:val="002860D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ottotitolo">
    <w:name w:val="Subtitle"/>
    <w:basedOn w:val="normal"/>
    <w:next w:val="normal"/>
    <w:rsid w:val="002860D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2860D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vTlUvwAsJMS/SI0O8uvTIDTcAA==">CgMxLjA4AHIhMVI2RGNDcGRqaThEdGhlU2NwY2pPa1JFYjFJSXJFQ0lZ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2022-07-15T11:42:00Z</dcterms:created>
  <dc:creator>Client_8</dc:creator>
</cp:coreProperties>
</file>