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line="321" w:lineRule="auto"/>
        <w:ind w:firstLine="293"/>
        <w:rPr/>
      </w:pPr>
      <w:r w:rsidDel="00000000" w:rsidR="00000000" w:rsidRPr="00000000">
        <w:rPr>
          <w:rtl w:val="0"/>
        </w:rPr>
        <w:t xml:space="preserve">ALLEGATO 5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293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(da inserire nella busta 3 – Offerta economica)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3295" w:firstLine="0"/>
        <w:rPr>
          <w:rFonts w:ascii="Trebuchet MS" w:cs="Trebuchet MS" w:eastAsia="Trebuchet MS" w:hAnsi="Trebuchet MS"/>
          <w:i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i w:val="1"/>
          <w:sz w:val="28"/>
          <w:szCs w:val="28"/>
          <w:rtl w:val="0"/>
        </w:rPr>
        <w:t xml:space="preserve">INTESTAZIONE DITTA OFFERENTE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360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1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spacing w:before="48" w:lineRule="auto"/>
        <w:ind w:left="305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CONTRIBUTO LIBERALE All’ ISTITUTO SCOLASTICO </w:t>
      </w:r>
    </w:p>
    <w:p w:rsidR="00000000" w:rsidDel="00000000" w:rsidP="00000000" w:rsidRDefault="00000000" w:rsidRPr="00000000" w14:paraId="00000008">
      <w:pPr>
        <w:pStyle w:val="Heading1"/>
        <w:spacing w:before="48" w:lineRule="auto"/>
        <w:ind w:left="305" w:firstLine="0"/>
        <w:jc w:val="center"/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PER AMPLIAMENTO OFFERTA FORMATIVA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4406"/>
          <w:tab w:val="left" w:leader="none" w:pos="5072"/>
          <w:tab w:val="left" w:leader="none" w:pos="5316"/>
          <w:tab w:val="left" w:leader="none" w:pos="5352"/>
          <w:tab w:val="left" w:leader="none" w:pos="5508"/>
          <w:tab w:val="left" w:leader="none" w:pos="5952"/>
          <w:tab w:val="left" w:leader="none" w:pos="7435"/>
          <w:tab w:val="left" w:leader="none" w:pos="8312"/>
          <w:tab w:val="left" w:leader="none" w:pos="9192"/>
          <w:tab w:val="left" w:leader="none" w:pos="9968"/>
          <w:tab w:val="left" w:leader="none" w:pos="10013"/>
          <w:tab w:val="left" w:leader="none" w:pos="10044"/>
        </w:tabs>
        <w:spacing w:line="240" w:lineRule="auto"/>
        <w:ind w:left="-142" w:right="619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 sottoscritto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  <w:tab/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, codice fiscale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tabs>
          <w:tab w:val="left" w:leader="none" w:pos="4406"/>
          <w:tab w:val="left" w:leader="none" w:pos="5072"/>
          <w:tab w:val="left" w:leader="none" w:pos="5316"/>
          <w:tab w:val="left" w:leader="none" w:pos="5352"/>
          <w:tab w:val="left" w:leader="none" w:pos="5508"/>
          <w:tab w:val="left" w:leader="none" w:pos="5952"/>
          <w:tab w:val="left" w:leader="none" w:pos="7435"/>
          <w:tab w:val="left" w:leader="none" w:pos="8312"/>
          <w:tab w:val="left" w:leader="none" w:pos="9192"/>
          <w:tab w:val="left" w:leader="none" w:pos="9968"/>
          <w:tab w:val="left" w:leader="none" w:pos="10013"/>
          <w:tab w:val="left" w:leader="none" w:pos="10044"/>
        </w:tabs>
        <w:spacing w:line="240" w:lineRule="auto"/>
        <w:ind w:left="-142" w:right="619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4406"/>
          <w:tab w:val="left" w:leader="none" w:pos="5072"/>
          <w:tab w:val="left" w:leader="none" w:pos="5316"/>
          <w:tab w:val="left" w:leader="none" w:pos="5352"/>
          <w:tab w:val="left" w:leader="none" w:pos="5508"/>
          <w:tab w:val="left" w:leader="none" w:pos="5952"/>
          <w:tab w:val="left" w:leader="none" w:pos="7435"/>
          <w:tab w:val="left" w:leader="none" w:pos="8312"/>
          <w:tab w:val="left" w:leader="none" w:pos="9192"/>
          <w:tab w:val="left" w:leader="none" w:pos="9968"/>
          <w:tab w:val="left" w:leader="none" w:pos="10013"/>
          <w:tab w:val="left" w:leader="none" w:pos="10044"/>
        </w:tabs>
        <w:spacing w:line="240" w:lineRule="auto"/>
        <w:ind w:left="-142" w:right="619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nato 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Prov.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sz w:val="24"/>
          <w:szCs w:val="24"/>
          <w:rtl w:val="0"/>
        </w:rPr>
        <w:t xml:space="preserve">il</w:t>
      </w:r>
      <w:r w:rsidDel="00000000" w:rsidR="00000000" w:rsidRPr="00000000">
        <w:rPr>
          <w:sz w:val="24"/>
          <w:szCs w:val="24"/>
          <w:u w:val="single"/>
          <w:rtl w:val="0"/>
        </w:rPr>
        <w:tab/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tabs>
          <w:tab w:val="left" w:leader="none" w:pos="4406"/>
          <w:tab w:val="left" w:leader="none" w:pos="5072"/>
          <w:tab w:val="left" w:leader="none" w:pos="5316"/>
          <w:tab w:val="left" w:leader="none" w:pos="5352"/>
          <w:tab w:val="left" w:leader="none" w:pos="5508"/>
          <w:tab w:val="left" w:leader="none" w:pos="5952"/>
          <w:tab w:val="left" w:leader="none" w:pos="7435"/>
          <w:tab w:val="left" w:leader="none" w:pos="8312"/>
          <w:tab w:val="left" w:leader="none" w:pos="9192"/>
          <w:tab w:val="left" w:leader="none" w:pos="9968"/>
          <w:tab w:val="left" w:leader="none" w:pos="10013"/>
          <w:tab w:val="left" w:leader="none" w:pos="10044"/>
        </w:tabs>
        <w:spacing w:line="240" w:lineRule="auto"/>
        <w:ind w:left="-142" w:right="619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4406"/>
          <w:tab w:val="left" w:leader="none" w:pos="5072"/>
          <w:tab w:val="left" w:leader="none" w:pos="5316"/>
          <w:tab w:val="left" w:leader="none" w:pos="5352"/>
          <w:tab w:val="left" w:leader="none" w:pos="5508"/>
          <w:tab w:val="left" w:leader="none" w:pos="5952"/>
          <w:tab w:val="left" w:leader="none" w:pos="7435"/>
          <w:tab w:val="left" w:leader="none" w:pos="8312"/>
          <w:tab w:val="left" w:leader="none" w:pos="9192"/>
          <w:tab w:val="left" w:leader="none" w:pos="9968"/>
          <w:tab w:val="left" w:leader="none" w:pos="10013"/>
          <w:tab w:val="left" w:leader="none" w:pos="10044"/>
        </w:tabs>
        <w:spacing w:line="240" w:lineRule="auto"/>
        <w:ind w:left="-142" w:right="619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qualità di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della Ditta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tabs>
          <w:tab w:val="left" w:leader="none" w:pos="4406"/>
          <w:tab w:val="left" w:leader="none" w:pos="5072"/>
          <w:tab w:val="left" w:leader="none" w:pos="5316"/>
          <w:tab w:val="left" w:leader="none" w:pos="5352"/>
          <w:tab w:val="left" w:leader="none" w:pos="5508"/>
          <w:tab w:val="left" w:leader="none" w:pos="5952"/>
          <w:tab w:val="left" w:leader="none" w:pos="7435"/>
          <w:tab w:val="left" w:leader="none" w:pos="8312"/>
          <w:tab w:val="left" w:leader="none" w:pos="9192"/>
          <w:tab w:val="left" w:leader="none" w:pos="9968"/>
          <w:tab w:val="left" w:leader="none" w:pos="10013"/>
          <w:tab w:val="left" w:leader="none" w:pos="10044"/>
        </w:tabs>
        <w:spacing w:line="240" w:lineRule="auto"/>
        <w:ind w:left="-142" w:right="619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4406"/>
          <w:tab w:val="left" w:leader="none" w:pos="5072"/>
          <w:tab w:val="left" w:leader="none" w:pos="5316"/>
          <w:tab w:val="left" w:leader="none" w:pos="5352"/>
          <w:tab w:val="left" w:leader="none" w:pos="5508"/>
          <w:tab w:val="left" w:leader="none" w:pos="5952"/>
          <w:tab w:val="left" w:leader="none" w:pos="7435"/>
          <w:tab w:val="left" w:leader="none" w:pos="8312"/>
          <w:tab w:val="left" w:leader="none" w:pos="9192"/>
          <w:tab w:val="left" w:leader="none" w:pos="9968"/>
          <w:tab w:val="left" w:leader="none" w:pos="10013"/>
          <w:tab w:val="left" w:leader="none" w:pos="10044"/>
        </w:tabs>
        <w:spacing w:line="240" w:lineRule="auto"/>
        <w:ind w:left="-142" w:right="619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 sede legale in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  <w:tab/>
      </w:r>
      <w:r w:rsidDel="00000000" w:rsidR="00000000" w:rsidRPr="00000000">
        <w:rPr>
          <w:sz w:val="24"/>
          <w:szCs w:val="24"/>
          <w:rtl w:val="0"/>
        </w:rPr>
        <w:t xml:space="preserve">Via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n.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 con </w:t>
      </w:r>
    </w:p>
    <w:p w:rsidR="00000000" w:rsidDel="00000000" w:rsidP="00000000" w:rsidRDefault="00000000" w:rsidRPr="00000000" w14:paraId="00000012">
      <w:pPr>
        <w:tabs>
          <w:tab w:val="left" w:leader="none" w:pos="4406"/>
          <w:tab w:val="left" w:leader="none" w:pos="5072"/>
          <w:tab w:val="left" w:leader="none" w:pos="5316"/>
          <w:tab w:val="left" w:leader="none" w:pos="5352"/>
          <w:tab w:val="left" w:leader="none" w:pos="5508"/>
          <w:tab w:val="left" w:leader="none" w:pos="5952"/>
          <w:tab w:val="left" w:leader="none" w:pos="7435"/>
          <w:tab w:val="left" w:leader="none" w:pos="8312"/>
          <w:tab w:val="left" w:leader="none" w:pos="9192"/>
          <w:tab w:val="left" w:leader="none" w:pos="9968"/>
          <w:tab w:val="left" w:leader="none" w:pos="10013"/>
          <w:tab w:val="left" w:leader="none" w:pos="10044"/>
        </w:tabs>
        <w:spacing w:line="240" w:lineRule="auto"/>
        <w:ind w:left="-142" w:right="619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4406"/>
          <w:tab w:val="left" w:leader="none" w:pos="5072"/>
          <w:tab w:val="left" w:leader="none" w:pos="5316"/>
          <w:tab w:val="left" w:leader="none" w:pos="5352"/>
          <w:tab w:val="left" w:leader="none" w:pos="5508"/>
          <w:tab w:val="left" w:leader="none" w:pos="5952"/>
          <w:tab w:val="left" w:leader="none" w:pos="7435"/>
          <w:tab w:val="left" w:leader="none" w:pos="8312"/>
          <w:tab w:val="left" w:leader="none" w:pos="9192"/>
          <w:tab w:val="left" w:leader="none" w:pos="9968"/>
          <w:tab w:val="left" w:leader="none" w:pos="10013"/>
          <w:tab w:val="left" w:leader="none" w:pos="10044"/>
        </w:tabs>
        <w:spacing w:line="240" w:lineRule="auto"/>
        <w:ind w:left="-142" w:right="619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sede amministrativa in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  <w:tab/>
        <w:tab/>
        <w:tab/>
        <w:tab/>
        <w:tab/>
        <w:tab/>
        <w:tab/>
        <w:tab/>
        <w:tab/>
        <w:tab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tabs>
          <w:tab w:val="left" w:leader="none" w:pos="4406"/>
          <w:tab w:val="left" w:leader="none" w:pos="5072"/>
          <w:tab w:val="left" w:leader="none" w:pos="5316"/>
          <w:tab w:val="left" w:leader="none" w:pos="5352"/>
          <w:tab w:val="left" w:leader="none" w:pos="5508"/>
          <w:tab w:val="left" w:leader="none" w:pos="5952"/>
          <w:tab w:val="left" w:leader="none" w:pos="7435"/>
          <w:tab w:val="left" w:leader="none" w:pos="8312"/>
          <w:tab w:val="left" w:leader="none" w:pos="9192"/>
          <w:tab w:val="left" w:leader="none" w:pos="9968"/>
          <w:tab w:val="left" w:leader="none" w:pos="10013"/>
          <w:tab w:val="left" w:leader="none" w:pos="10044"/>
        </w:tabs>
        <w:spacing w:line="240" w:lineRule="auto"/>
        <w:ind w:left="-142" w:right="619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4406"/>
          <w:tab w:val="left" w:leader="none" w:pos="5072"/>
          <w:tab w:val="left" w:leader="none" w:pos="5316"/>
          <w:tab w:val="left" w:leader="none" w:pos="5352"/>
          <w:tab w:val="left" w:leader="none" w:pos="5508"/>
          <w:tab w:val="left" w:leader="none" w:pos="5952"/>
          <w:tab w:val="left" w:leader="none" w:pos="7435"/>
          <w:tab w:val="left" w:leader="none" w:pos="8312"/>
          <w:tab w:val="left" w:leader="none" w:pos="9192"/>
          <w:tab w:val="left" w:leader="none" w:pos="9968"/>
          <w:tab w:val="left" w:leader="none" w:pos="10013"/>
          <w:tab w:val="left" w:leader="none" w:pos="10044"/>
        </w:tabs>
        <w:spacing w:line="240" w:lineRule="auto"/>
        <w:ind w:left="-142" w:right="619" w:firstLine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codice fiscale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P. IVA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  <w:tab/>
        <w:tab/>
        <w:tab/>
        <w:t xml:space="preserve"> </w:t>
      </w:r>
    </w:p>
    <w:p w:rsidR="00000000" w:rsidDel="00000000" w:rsidP="00000000" w:rsidRDefault="00000000" w:rsidRPr="00000000" w14:paraId="00000016">
      <w:pPr>
        <w:tabs>
          <w:tab w:val="left" w:leader="none" w:pos="4406"/>
          <w:tab w:val="left" w:leader="none" w:pos="5072"/>
          <w:tab w:val="left" w:leader="none" w:pos="5316"/>
          <w:tab w:val="left" w:leader="none" w:pos="5352"/>
          <w:tab w:val="left" w:leader="none" w:pos="5508"/>
          <w:tab w:val="left" w:leader="none" w:pos="5952"/>
          <w:tab w:val="left" w:leader="none" w:pos="7435"/>
          <w:tab w:val="left" w:leader="none" w:pos="8312"/>
          <w:tab w:val="left" w:leader="none" w:pos="9192"/>
          <w:tab w:val="left" w:leader="none" w:pos="9968"/>
          <w:tab w:val="left" w:leader="none" w:pos="10013"/>
          <w:tab w:val="left" w:leader="none" w:pos="10044"/>
        </w:tabs>
        <w:spacing w:line="240" w:lineRule="auto"/>
        <w:ind w:left="-142" w:right="619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4406"/>
          <w:tab w:val="left" w:leader="none" w:pos="5072"/>
          <w:tab w:val="left" w:leader="none" w:pos="5316"/>
          <w:tab w:val="left" w:leader="none" w:pos="5352"/>
          <w:tab w:val="left" w:leader="none" w:pos="5508"/>
          <w:tab w:val="left" w:leader="none" w:pos="5952"/>
          <w:tab w:val="left" w:leader="none" w:pos="7435"/>
          <w:tab w:val="left" w:leader="none" w:pos="8312"/>
          <w:tab w:val="left" w:leader="none" w:pos="9192"/>
          <w:tab w:val="left" w:leader="none" w:pos="9960"/>
          <w:tab w:val="left" w:leader="none" w:pos="10013"/>
          <w:tab w:val="left" w:leader="none" w:pos="10044"/>
        </w:tabs>
        <w:spacing w:line="240" w:lineRule="auto"/>
        <w:ind w:left="-142" w:right="619" w:firstLine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Tel.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sz w:val="24"/>
          <w:szCs w:val="24"/>
          <w:rtl w:val="0"/>
        </w:rPr>
        <w:t xml:space="preserve">Fax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18">
      <w:pPr>
        <w:tabs>
          <w:tab w:val="left" w:leader="none" w:pos="4406"/>
          <w:tab w:val="left" w:leader="none" w:pos="5072"/>
          <w:tab w:val="left" w:leader="none" w:pos="5316"/>
          <w:tab w:val="left" w:leader="none" w:pos="5352"/>
          <w:tab w:val="left" w:leader="none" w:pos="5508"/>
          <w:tab w:val="left" w:leader="none" w:pos="5952"/>
          <w:tab w:val="left" w:leader="none" w:pos="7435"/>
          <w:tab w:val="left" w:leader="none" w:pos="8312"/>
          <w:tab w:val="left" w:leader="none" w:pos="9192"/>
          <w:tab w:val="left" w:leader="none" w:pos="9960"/>
          <w:tab w:val="left" w:leader="none" w:pos="10013"/>
          <w:tab w:val="left" w:leader="none" w:pos="10044"/>
        </w:tabs>
        <w:spacing w:line="240" w:lineRule="auto"/>
        <w:ind w:left="-142" w:right="619" w:firstLine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4406"/>
          <w:tab w:val="left" w:leader="none" w:pos="5316"/>
          <w:tab w:val="left" w:leader="none" w:pos="5352"/>
          <w:tab w:val="left" w:leader="none" w:pos="5508"/>
          <w:tab w:val="left" w:leader="none" w:pos="5952"/>
          <w:tab w:val="left" w:leader="none" w:pos="7435"/>
          <w:tab w:val="left" w:leader="none" w:pos="8312"/>
          <w:tab w:val="left" w:leader="none" w:pos="9192"/>
          <w:tab w:val="left" w:leader="none" w:pos="9960"/>
          <w:tab w:val="left" w:leader="none" w:pos="10013"/>
          <w:tab w:val="left" w:leader="none" w:pos="10044"/>
        </w:tabs>
        <w:spacing w:line="381" w:lineRule="auto"/>
        <w:ind w:left="-142" w:right="619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indirizzo e-mail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                          Indirizzo PEC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210" w:line="381" w:lineRule="auto"/>
        <w:ind w:left="293" w:right="587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Dichiara che in caso di aggiudicazione della gara, corrisponderà all’Istituto il contributo</w:t>
      </w:r>
      <w:r w:rsidDel="00000000" w:rsidR="00000000" w:rsidRPr="00000000">
        <w:rPr>
          <w:b w:val="1"/>
          <w:sz w:val="24"/>
          <w:szCs w:val="24"/>
          <w:rtl w:val="0"/>
        </w:rPr>
        <w:t xml:space="preserve"> annuale</w:t>
      </w:r>
      <w:r w:rsidDel="00000000" w:rsidR="00000000" w:rsidRPr="00000000">
        <w:rPr>
          <w:b w:val="1"/>
          <w:sz w:val="24"/>
          <w:szCs w:val="24"/>
          <w:rtl w:val="0"/>
        </w:rPr>
        <w:t xml:space="preserve"> sotto indicato:    </w:t>
      </w:r>
    </w:p>
    <w:p w:rsidR="00000000" w:rsidDel="00000000" w:rsidP="00000000" w:rsidRDefault="00000000" w:rsidRPr="00000000" w14:paraId="0000001B">
      <w:pPr>
        <w:spacing w:before="210" w:line="381" w:lineRule="auto"/>
        <w:ind w:left="293" w:right="587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ISTITUTO SUPERIORE</w:t>
      </w:r>
      <w:r w:rsidDel="00000000" w:rsidR="00000000" w:rsidRPr="00000000">
        <w:rPr>
          <w:b w:val="1"/>
          <w:sz w:val="24"/>
          <w:szCs w:val="24"/>
          <w:rtl w:val="0"/>
        </w:rPr>
        <w:t xml:space="preserve"> “Sant’Elia”</w:t>
        <w:tab/>
        <w:t xml:space="preserve">€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84" w:lineRule="auto"/>
        <w:ind w:left="293" w:right="59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 VERSARE IN UN’UNICA SOLUZIONE CON CADENZA ANNUALE ENTRO E NON OLTRE IL 15 DICEMBRE DI OGNI ANNO MEDIANTE PAGO PA</w:t>
      </w:r>
    </w:p>
    <w:p w:rsidR="00000000" w:rsidDel="00000000" w:rsidP="00000000" w:rsidRDefault="00000000" w:rsidRPr="00000000" w14:paraId="0000001E">
      <w:pPr>
        <w:tabs>
          <w:tab w:val="left" w:leader="none" w:pos="4599"/>
          <w:tab w:val="left" w:leader="none" w:pos="7387"/>
        </w:tabs>
        <w:spacing w:before="207" w:lineRule="auto"/>
        <w:ind w:left="293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, lì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55" w:lineRule="auto"/>
        <w:ind w:right="2734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Firma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9581450" y="3902554"/>
                          <a:ext cx="30372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87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8" w:w="11906" w:orient="portrait"/>
      <w:pgMar w:bottom="720" w:top="426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widowControl w:val="0"/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3" w:lineRule="auto"/>
      <w:ind w:left="293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A3229A"/>
    <w:pPr>
      <w:widowControl w:val="0"/>
      <w:autoSpaceDE w:val="0"/>
      <w:autoSpaceDN w:val="0"/>
      <w:spacing w:after="0" w:line="360" w:lineRule="auto"/>
      <w:jc w:val="both"/>
    </w:pPr>
    <w:rPr>
      <w:rFonts w:ascii="Arial" w:cs="Arial" w:eastAsia="Arial" w:hAnsi="Arial"/>
      <w:lang w:bidi="it-IT" w:eastAsia="it-IT"/>
    </w:rPr>
  </w:style>
  <w:style w:type="paragraph" w:styleId="Titolo1">
    <w:name w:val="heading 1"/>
    <w:basedOn w:val="Normale"/>
    <w:link w:val="Titolo1Carattere"/>
    <w:uiPriority w:val="9"/>
    <w:qFormat w:val="1"/>
    <w:rsid w:val="00A3229A"/>
    <w:pPr>
      <w:spacing w:before="33"/>
      <w:ind w:left="293"/>
      <w:outlineLvl w:val="0"/>
    </w:pPr>
    <w:rPr>
      <w:b w:val="1"/>
      <w:bCs w:val="1"/>
      <w:sz w:val="28"/>
      <w:szCs w:val="28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1Carattere" w:customStyle="1">
    <w:name w:val="Titolo 1 Carattere"/>
    <w:basedOn w:val="Carpredefinitoparagrafo"/>
    <w:link w:val="Titolo1"/>
    <w:uiPriority w:val="9"/>
    <w:rsid w:val="00A3229A"/>
    <w:rPr>
      <w:rFonts w:ascii="Arial" w:cs="Arial" w:eastAsia="Arial" w:hAnsi="Arial"/>
      <w:b w:val="1"/>
      <w:bCs w:val="1"/>
      <w:sz w:val="28"/>
      <w:szCs w:val="28"/>
      <w:lang w:bidi="it-IT" w:eastAsia="it-IT"/>
    </w:rPr>
  </w:style>
  <w:style w:type="paragraph" w:styleId="Corpodeltesto">
    <w:name w:val="Body Text"/>
    <w:basedOn w:val="Normale"/>
    <w:link w:val="CorpodeltestoCarattere"/>
    <w:uiPriority w:val="1"/>
    <w:qFormat w:val="1"/>
    <w:rsid w:val="00A3229A"/>
    <w:pPr>
      <w:ind w:left="293"/>
    </w:pPr>
  </w:style>
  <w:style w:type="character" w:styleId="CorpodeltestoCarattere" w:customStyle="1">
    <w:name w:val="Corpo del testo Carattere"/>
    <w:basedOn w:val="Carpredefinitoparagrafo"/>
    <w:link w:val="Corpodeltesto"/>
    <w:uiPriority w:val="1"/>
    <w:rsid w:val="00A3229A"/>
    <w:rPr>
      <w:rFonts w:ascii="Arial" w:cs="Arial" w:eastAsia="Arial" w:hAnsi="Arial"/>
      <w:lang w:bidi="it-IT" w:eastAsia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pPM6E/eFOkyCM0TtioXZPk6KnA==">CgMxLjAyCGguZ2pkZ3hzOAByITFwUTNRZXZ0a1J5Z3NyN195bkJZdm92NDVKNWVudEhwZw==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2023-04-17T08:58:00Z</dcterms:created>
  <dc:creator>Rosina Falbo</dc:creator>
</cp:coreProperties>
</file>