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276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ALL. A - DOMANDA DI PARTECIPAZIONE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PNRR Let’s STEM - percorsi di orientamento e formazione per il potenziamento delle competenze STEM, digitali e di innovazione (Intervento A) in favore delle studentesse e degli studenti.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rPr>
          <w:rFonts w:ascii="Tahoma" w:cs="Tahoma" w:eastAsia="Tahoma" w:hAnsi="Tahoma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 </w:t>
      </w:r>
      <w:r w:rsidDel="00000000" w:rsidR="00000000" w:rsidRPr="00000000">
        <w:rPr>
          <w:color w:val="000000"/>
          <w:rtl w:val="0"/>
        </w:rPr>
        <w:t xml:space="preserve">________________________________________________________________________________________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nato/a a</w:t>
      </w:r>
      <w:r w:rsidDel="00000000" w:rsidR="00000000" w:rsidRPr="00000000">
        <w:rPr>
          <w:color w:val="000000"/>
          <w:rtl w:val="0"/>
        </w:rPr>
        <w:t xml:space="preserve"> ___________________</w:t>
      </w:r>
      <w:r w:rsidDel="00000000" w:rsidR="00000000" w:rsidRPr="00000000">
        <w:rPr>
          <w:rtl w:val="0"/>
        </w:rPr>
        <w:t xml:space="preserve">_____</w:t>
      </w:r>
      <w:r w:rsidDel="00000000" w:rsidR="00000000" w:rsidRPr="00000000">
        <w:rPr>
          <w:color w:val="000000"/>
          <w:rtl w:val="0"/>
        </w:rPr>
        <w:t xml:space="preserve">__________________________________________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 _______ ) il</w:t>
      </w:r>
      <w:r w:rsidDel="00000000" w:rsidR="00000000" w:rsidRPr="00000000">
        <w:rPr>
          <w:color w:val="000000"/>
          <w:rtl w:val="0"/>
        </w:rPr>
        <w:t xml:space="preserve"> _____/_____/_____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residente a _______________________________________ ( _______ ) CAP ___________________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in (via/piazza) ________________________________________________________ n. ___________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Codice fiscale ___________________________________ telefono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e-mail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CHIEDE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valutazione della propria candidatura da inserire: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nella graduatoria dei docenti interni all’istituto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Antonio Sant’Elia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”-  Categoria ESPERTI;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nella graduatoria dei docenti interni all’istituto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Antonio Sant’Elia”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 Categoria TUTOR;</w:t>
      </w:r>
    </w:p>
    <w:p w:rsidR="00000000" w:rsidDel="00000000" w:rsidP="00000000" w:rsidRDefault="00000000" w:rsidRPr="00000000" w14:paraId="00000013">
      <w:pPr>
        <w:spacing w:line="276" w:lineRule="auto"/>
        <w:ind w:right="-13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☐ nella graduatoria del personale in servizio presso l’ateneo partner del progetto - Categoria  ESPERTI;</w:t>
      </w:r>
    </w:p>
    <w:p w:rsidR="00000000" w:rsidDel="00000000" w:rsidP="00000000" w:rsidRDefault="00000000" w:rsidRPr="00000000" w14:paraId="00000014">
      <w:pPr>
        <w:spacing w:line="276" w:lineRule="auto"/>
        <w:ind w:right="-13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☐ nella graduatoria del personale in servizio in altre Istituzioni scolastiche - Categoria ESPERTI;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76" w:lineRule="auto"/>
        <w:ind w:right="-136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nella graduatoria del personale in servizio presso altre pubbliche amministrazioni o esterno alla pubblica amministrazione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- Categoria ESPERTI.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561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DICHIARA DI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essere in possesso della cittadinanza italiana o di uno degli Stati membri dell’Unione europea;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godere dei diritti civili e politici;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aver riportato condanne penali e non essere destinatario di misure di prevenzione o di provvedimenti amministrativi iscritti nel casellario giudiziale;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non essere a conoscenza di essere sottoposto a procedimenti penali;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aver riportato sanzioni disciplinari nell’ultimo biennio e non avere procedimenti disciplinari in corso;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aver preso piena visione dell’Avviso di selezione e di approvarne senza riserva ogni contenuto;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8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 altresì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center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DICHIARA DI ESSERE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 in servizio presso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l’Istituto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ntonio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 Sant’Elia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”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 in servizio presso ________________________________________________________________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 esterno alla Pubblica Amministrazione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 in possesso di abilitazione alla classe di concorso:_______________________________________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right="-561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☐  in possesso di abilitazione ad altra classe di concorso:____________________________________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previsto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dall’art. 10 dell’Avviso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presenta, in allegato alla presente domanda di partecipazione: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color w:val="000000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Griglia di valutazione per esperti e tutor interni ed esterni (Allegato B);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Curriculum vitae in formato europeo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con allegate, anche in forma di autodichiarazione, le certificazioni possedute rilevanti ai fini della selezione;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left="425.19685039370086" w:right="-136" w:hanging="425.19685039370086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Copia di un documento di identità in corso di validità.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-283" w:right="-424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left="-283" w:right="-424" w:firstLine="0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AUTORIZZA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l’istituto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Antonio San’Elia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spacing w:line="276" w:lineRule="auto"/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Prende inoltre atto che, ai sensi del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Codice Privacy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”, titolare del trattamento dei dati è l’Istituto sopra citato e che il sottoscritto potrà esercitare, in qualunque momento, tutti i diritti di accesso ai propri dati personali previsti dall’art. 7 del “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Codice Privacy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_______________, _____/_____/_____</w:t>
        <w:tab/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10065"/>
        </w:tabs>
        <w:ind w:right="-136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Firma 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alibri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tabs>
        <w:tab w:val="right" w:leader="none" w:pos="10065"/>
      </w:tabs>
      <w:ind w:left="-425.1968503937008" w:right="-424" w:firstLine="0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Costruzioni, Ambiente e Territorio - Elettronica ed Elettrotecnica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11" name="image4.png"/>
          <a:graphic>
            <a:graphicData uri="http://schemas.openxmlformats.org/drawingml/2006/picture">
              <pic:pic>
                <pic:nvPicPr>
                  <pic:cNvPr descr="C:\Users\dsga\Desktop\logo sant'elia colori.tif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tabs>
        <w:tab w:val="right" w:leader="none" w:pos="10065"/>
      </w:tabs>
      <w:ind w:left="-425.1968503937008" w:right="-424" w:firstLine="0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ad indirizzo sportivo - opzione Scienze Applicate </w:t>
    </w:r>
    <w:r w:rsidDel="00000000" w:rsidR="00000000" w:rsidRPr="00000000">
      <w:rPr>
        <w:rFonts w:ascii="Verdana" w:cs="Verdana" w:eastAsia="Verdana" w:hAnsi="Verdana"/>
        <w:i w:val="1"/>
        <w:sz w:val="16"/>
        <w:szCs w:val="16"/>
        <w:rtl w:val="0"/>
      </w:rPr>
      <w:t xml:space="preserve">allo sport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Scienze Umane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</w:t>
    </w:r>
    <w:r w:rsidDel="00000000" w:rsidR="00000000" w:rsidRPr="00000000">
      <w:rPr>
        <w:rFonts w:ascii="Verdana" w:cs="Verdana" w:eastAsia="Verdana" w:hAnsi="Verdana"/>
        <w:i w:val="1"/>
        <w:sz w:val="16"/>
        <w:szCs w:val="16"/>
        <w:rtl w:val="0"/>
      </w:rPr>
      <w:t xml:space="preserve">ad indirizzo sportivo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tabs>
        <w:tab w:val="right" w:leader="none" w:pos="10065"/>
      </w:tabs>
      <w:ind w:left="-425.1968503937008" w:right="-424" w:firstLine="0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Manutenzione ed Assistenza Tecnica</w:t>
    </w:r>
  </w:p>
  <w:p w:rsidR="00000000" w:rsidDel="00000000" w:rsidP="00000000" w:rsidRDefault="00000000" w:rsidRPr="00000000" w14:paraId="00000041">
    <w:pPr>
      <w:tabs>
        <w:tab w:val="right" w:leader="none" w:pos="10065"/>
      </w:tabs>
      <w:ind w:right="-433"/>
      <w:jc w:val="center"/>
      <w:rPr>
        <w:rFonts w:ascii="Verdana" w:cs="Verdana" w:eastAsia="Verdana" w:hAnsi="Verdana"/>
        <w:sz w:val="14"/>
        <w:szCs w:val="14"/>
      </w:rPr>
    </w:pP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Via Sesia, 1 - 22063 </w:t>
    </w:r>
    <w:r w:rsidDel="00000000" w:rsidR="00000000" w:rsidRPr="00000000">
      <w:rPr>
        <w:rFonts w:ascii="Verdana" w:cs="Verdana" w:eastAsia="Verdana" w:hAnsi="Verdana"/>
        <w:smallCaps w:val="1"/>
        <w:sz w:val="14"/>
        <w:szCs w:val="14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sz w:val="14"/>
        <w:szCs w:val="14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42">
    <w:pPr>
      <w:tabs>
        <w:tab w:val="center" w:leader="none" w:pos="4819"/>
        <w:tab w:val="right" w:leader="none" w:pos="9638"/>
      </w:tabs>
      <w:ind w:firstLine="283"/>
      <w:rPr>
        <w:rFonts w:ascii="Verdana" w:cs="Verdana" w:eastAsia="Verdana" w:hAnsi="Verdana"/>
        <w:b w:val="1"/>
        <w:smallCaps w:val="1"/>
        <w:color w:val="000000"/>
        <w:sz w:val="16"/>
        <w:szCs w:val="16"/>
      </w:rPr>
    </w:pPr>
    <w:hyperlink r:id="rId3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www.istitutosantelia.edu.it</w:t>
      </w:r>
    </w:hyperlink>
    <w:r w:rsidDel="00000000" w:rsidR="00000000" w:rsidRPr="00000000">
      <w:rPr>
        <w:rFonts w:ascii="Verdana" w:cs="Verdana" w:eastAsia="Verdana" w:hAnsi="Verdana"/>
        <w:color w:val="0000ff"/>
        <w:sz w:val="16"/>
        <w:szCs w:val="16"/>
        <w:rtl w:val="0"/>
      </w:rPr>
      <w:t xml:space="preserve"> - </w:t>
    </w:r>
    <w:hyperlink r:id="rId4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hyperlink r:id="rId5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COIS003007@pec.istruzione.it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  <w:b w:val="1"/>
        <w:smallCaps w:val="1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4021555</wp:posOffset>
          </wp:positionH>
          <wp:positionV relativeFrom="paragraph">
            <wp:posOffset>-57149</wp:posOffset>
          </wp:positionV>
          <wp:extent cx="2245895" cy="1066800"/>
          <wp:effectExtent b="0" l="0" r="0" t="0"/>
          <wp:wrapNone/>
          <wp:docPr descr="FUTURA" id="9" name="image1.png"/>
          <a:graphic>
            <a:graphicData uri="http://schemas.openxmlformats.org/drawingml/2006/picture">
              <pic:pic>
                <pic:nvPicPr>
                  <pic:cNvPr descr="FUTUR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5895" cy="1066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-400045</wp:posOffset>
          </wp:positionH>
          <wp:positionV relativeFrom="paragraph">
            <wp:posOffset>-57146</wp:posOffset>
          </wp:positionV>
          <wp:extent cx="1133475" cy="1064780"/>
          <wp:effectExtent b="0" l="0" r="0" t="0"/>
          <wp:wrapSquare wrapText="bothSides" distB="114300" distT="114300" distL="114300" distR="11430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ISTITUTO “ANTONIO SANT’ELIA”</w:t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397"/>
        <w:tab w:val="right" w:leader="none" w:pos="9638"/>
      </w:tabs>
      <w:ind w:left="-567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Liceo</w:t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4251"/>
        <w:tab w:val="right" w:leader="none" w:pos="9638"/>
      </w:tabs>
      <w:ind w:left="2976" w:firstLine="0"/>
      <w:jc w:val="both"/>
      <w:rPr>
        <w:rFonts w:ascii="Tahoma" w:cs="Tahoma" w:eastAsia="Tahoma" w:hAnsi="Tahoma"/>
        <w:b w:val="1"/>
        <w:color w:val="000000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382"/>
        <w:tab w:val="right" w:leader="none" w:pos="9638"/>
      </w:tabs>
      <w:ind w:left="720" w:firstLine="2823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color w:val="000000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ab/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</w:t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21"/>
        <w:szCs w:val="21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-567" w:firstLine="0"/>
      <w:jc w:val="both"/>
      <w:rPr>
        <w:rFonts w:ascii="Verdana" w:cs="Verdana" w:eastAsia="Verdana" w:hAnsi="Verdana"/>
        <w:b w:val="1"/>
        <w:color w:val="000000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00000"/>
        <w:sz w:val="21"/>
        <w:szCs w:val="21"/>
        <w:highlight w:val="whit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e1"/>
    <w:next w:val="Normale1"/>
    <w:rsid w:val="002860D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1"/>
    <w:next w:val="Normale1"/>
    <w:rsid w:val="002860D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1"/>
    <w:next w:val="Normale1"/>
    <w:rsid w:val="002860D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1"/>
    <w:next w:val="Normale1"/>
    <w:rsid w:val="002860D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1"/>
    <w:next w:val="Normale1"/>
    <w:rsid w:val="002860D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1"/>
    <w:next w:val="Normale1"/>
    <w:rsid w:val="002860D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1"/>
    <w:next w:val="Normale1"/>
    <w:rsid w:val="002860D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e1" w:customStyle="1">
    <w:name w:val="Normale1"/>
    <w:rsid w:val="002860D1"/>
  </w:style>
  <w:style w:type="table" w:styleId="TableNormal0" w:customStyle="1">
    <w:name w:val="Table Normal"/>
    <w:rsid w:val="002860D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rsid w:val="002860D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Relationship Id="rId3" Type="http://schemas.openxmlformats.org/officeDocument/2006/relationships/hyperlink" Target="http://www.istitutosantelia.gov.it" TargetMode="External"/><Relationship Id="rId4" Type="http://schemas.openxmlformats.org/officeDocument/2006/relationships/hyperlink" Target="mailto:COIS003007@istruzione.it" TargetMode="External"/><Relationship Id="rId5" Type="http://schemas.openxmlformats.org/officeDocument/2006/relationships/hyperlink" Target="mailto:COIS003007@pec.istruzione.it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LESVRGhXwxVsmyGl4TnWRRx0gA==">CgMxLjAyCGguZ2pkZ3hzOAByITEyVi1KVWZwLWd6YzdfWmIxdEt3SnJfTTg0S1ZvVTItRw==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2024-10-14T08:27:00Z</dcterms:created>
  <dc:creator>Client_8</dc:creator>
</cp:coreProperties>
</file>